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DB2" w:rsidRPr="009433BB" w:rsidRDefault="00DB7696">
      <w:pPr>
        <w:rPr>
          <w:b/>
          <w:sz w:val="28"/>
          <w:szCs w:val="28"/>
          <w:u w:val="single"/>
        </w:rPr>
      </w:pPr>
      <w:proofErr w:type="spellStart"/>
      <w:r w:rsidRPr="009433BB">
        <w:rPr>
          <w:b/>
          <w:sz w:val="28"/>
          <w:szCs w:val="28"/>
          <w:u w:val="single"/>
        </w:rPr>
        <w:t>Mujhe</w:t>
      </w:r>
      <w:proofErr w:type="spellEnd"/>
      <w:r w:rsidRPr="009433BB">
        <w:rPr>
          <w:b/>
          <w:sz w:val="28"/>
          <w:szCs w:val="28"/>
          <w:u w:val="single"/>
        </w:rPr>
        <w:t xml:space="preserve"> </w:t>
      </w:r>
      <w:proofErr w:type="spellStart"/>
      <w:r w:rsidRPr="009433BB">
        <w:rPr>
          <w:b/>
          <w:sz w:val="28"/>
          <w:szCs w:val="28"/>
          <w:u w:val="single"/>
        </w:rPr>
        <w:t>Haq</w:t>
      </w:r>
      <w:proofErr w:type="spellEnd"/>
      <w:r w:rsidRPr="009433BB">
        <w:rPr>
          <w:b/>
          <w:sz w:val="28"/>
          <w:szCs w:val="28"/>
          <w:u w:val="single"/>
        </w:rPr>
        <w:t xml:space="preserve"> </w:t>
      </w:r>
      <w:proofErr w:type="spellStart"/>
      <w:r w:rsidRPr="009433BB">
        <w:rPr>
          <w:b/>
          <w:sz w:val="28"/>
          <w:szCs w:val="28"/>
          <w:u w:val="single"/>
        </w:rPr>
        <w:t>Hai</w:t>
      </w:r>
      <w:proofErr w:type="spellEnd"/>
      <w:r w:rsidRPr="009433BB">
        <w:rPr>
          <w:b/>
          <w:sz w:val="28"/>
          <w:szCs w:val="28"/>
          <w:u w:val="single"/>
        </w:rPr>
        <w:t xml:space="preserve"> </w:t>
      </w:r>
      <w:r w:rsidR="009433BB" w:rsidRPr="009433BB">
        <w:rPr>
          <w:b/>
          <w:sz w:val="28"/>
          <w:szCs w:val="28"/>
          <w:u w:val="single"/>
        </w:rPr>
        <w:t>–</w:t>
      </w:r>
      <w:r w:rsidRPr="009433BB">
        <w:rPr>
          <w:b/>
          <w:sz w:val="28"/>
          <w:szCs w:val="28"/>
          <w:u w:val="single"/>
        </w:rPr>
        <w:t xml:space="preserve"> </w:t>
      </w:r>
      <w:proofErr w:type="spellStart"/>
      <w:r w:rsidRPr="009433BB">
        <w:rPr>
          <w:b/>
          <w:sz w:val="28"/>
          <w:szCs w:val="28"/>
          <w:u w:val="single"/>
        </w:rPr>
        <w:t>Vivah</w:t>
      </w:r>
      <w:proofErr w:type="spellEnd"/>
    </w:p>
    <w:p w:rsidR="009433BB" w:rsidRPr="009433BB" w:rsidRDefault="009433BB" w:rsidP="009433B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proofErr w:type="spellStart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Muzika</w:t>
      </w:r>
      <w:proofErr w:type="spellEnd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Ravindra</w:t>
      </w:r>
      <w:proofErr w:type="spellEnd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 xml:space="preserve"> Jain</w:t>
      </w:r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Tekst</w:t>
      </w:r>
      <w:proofErr w:type="spellEnd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Ravindra</w:t>
      </w:r>
      <w:proofErr w:type="spellEnd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 xml:space="preserve"> Jain</w:t>
      </w:r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Izvođači</w:t>
      </w:r>
      <w:proofErr w:type="spellEnd"/>
      <w:r w:rsidRPr="009433BB">
        <w:rPr>
          <w:rFonts w:ascii="Verdana" w:eastAsia="Times New Roman" w:hAnsi="Verdana" w:cs="Times New Roman"/>
          <w:color w:val="000000"/>
          <w:sz w:val="18"/>
          <w:szCs w:val="18"/>
        </w:rPr>
        <w:t>: </w:t>
      </w:r>
      <w:proofErr w:type="spellStart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Shreya</w:t>
      </w:r>
      <w:proofErr w:type="spellEnd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Ghoshal</w:t>
      </w:r>
      <w:proofErr w:type="spellEnd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&amp; </w:t>
      </w:r>
      <w:proofErr w:type="spellStart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Udit</w:t>
      </w:r>
      <w:proofErr w:type="spellEnd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Narayan</w:t>
      </w:r>
      <w:proofErr w:type="spellEnd"/>
      <w:r w:rsidRPr="009433BB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 </w:t>
      </w:r>
    </w:p>
    <w:p w:rsidR="009433BB" w:rsidRPr="009433BB" w:rsidRDefault="009433BB" w:rsidP="00943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jee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dekhoon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Na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slobodu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lepotu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posmatram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kao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sadržaj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moga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Bas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dekhta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jaaun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gledam</w:t>
      </w:r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,u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beskrajnoj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9433BB" w:rsidRPr="009433BB" w:rsidRDefault="009433BB" w:rsidP="00943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9433BB" w:rsidRPr="009433BB" w:rsidRDefault="009433BB" w:rsidP="00943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24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uzvikuje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odgovor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Tumhein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imaš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Dhal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pighal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Zamračenje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topljenje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duboka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postaje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Badh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rahi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pyaar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baat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dheere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Predajem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se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muzici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romansi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polako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cveta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Chudiyaan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gungunaa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kahein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Muzika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mojih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narukvica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pesmu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odaje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Chudiyaan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gungunaa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kahein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sajna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Koju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poruku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narukvice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šalju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?</w:t>
      </w:r>
      <w:proofErr w:type="gram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raat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jagaaun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proofErr w:type="gram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zadržim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budnom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cele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noći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Chaand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poonam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ka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churaaun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ukradem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lepotu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9433BB" w:rsidRPr="009433BB" w:rsidRDefault="009433BB" w:rsidP="00943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9433BB" w:rsidRPr="009433BB" w:rsidRDefault="009433BB" w:rsidP="00943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uzvikuje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odgovor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Tumhein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imaš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subhah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main door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chala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jaaunga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Sutra se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odvajam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tebe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Ek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pal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bhool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paungaa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...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ali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trenutak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neću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moći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zaboravim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lastRenderedPageBreak/>
        <w:t xml:space="preserve">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lice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muskaaan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osmeh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Veseliće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chehra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lice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muskaaan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Tvoj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osmeh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Aankhon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bhar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Veseliće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oči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tadapun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patim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u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tvom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odsustvu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Tujhse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proofErr w:type="gram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milne</w:t>
      </w:r>
      <w:proofErr w:type="spellEnd"/>
      <w:proofErr w:type="gram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ko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tarsun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žudim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vidim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Piya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Bole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mera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jiya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ljubavi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srce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uzvikuje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odgovor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Tumhein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 xml:space="preserve"> (x3</w:t>
      </w:r>
      <w:proofErr w:type="gramStart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t>)</w:t>
      </w:r>
      <w:proofErr w:type="gram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imaš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Ja</w:t>
      </w:r>
      <w:proofErr w:type="spellEnd"/>
      <w:proofErr w:type="gram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imam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Tumhein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haq</w:t>
      </w:r>
      <w:proofErr w:type="spellEnd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433BB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Ti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imaš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prava</w:t>
      </w:r>
      <w:proofErr w:type="spellEnd"/>
      <w:r w:rsidRPr="009433BB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...</w:t>
      </w:r>
    </w:p>
    <w:p w:rsidR="009433BB" w:rsidRDefault="009433BB"/>
    <w:p w:rsidR="009433BB" w:rsidRDefault="009433BB"/>
    <w:p w:rsidR="009433BB" w:rsidRPr="009433BB" w:rsidRDefault="009433BB">
      <w:pPr>
        <w:rPr>
          <w:b/>
        </w:rPr>
      </w:pPr>
      <w:proofErr w:type="spellStart"/>
      <w:r w:rsidRPr="009433BB">
        <w:rPr>
          <w:b/>
        </w:rPr>
        <w:t>Prevod</w:t>
      </w:r>
      <w:proofErr w:type="spellEnd"/>
      <w:r w:rsidRPr="009433BB">
        <w:rPr>
          <w:b/>
        </w:rPr>
        <w:t xml:space="preserve">: </w:t>
      </w:r>
      <w:proofErr w:type="spellStart"/>
      <w:r w:rsidRPr="009433BB">
        <w:rPr>
          <w:b/>
        </w:rPr>
        <w:t>Milica</w:t>
      </w:r>
      <w:proofErr w:type="spellEnd"/>
      <w:r w:rsidRPr="009433BB">
        <w:rPr>
          <w:b/>
        </w:rPr>
        <w:t xml:space="preserve"> </w:t>
      </w:r>
      <w:proofErr w:type="spellStart"/>
      <w:r w:rsidRPr="009433BB">
        <w:rPr>
          <w:b/>
        </w:rPr>
        <w:t>Stojanović</w:t>
      </w:r>
      <w:proofErr w:type="spellEnd"/>
    </w:p>
    <w:p w:rsidR="009433BB" w:rsidRPr="009433BB" w:rsidRDefault="009433BB">
      <w:pPr>
        <w:rPr>
          <w:b/>
        </w:rPr>
      </w:pPr>
      <w:r w:rsidRPr="009433BB">
        <w:rPr>
          <w:b/>
        </w:rPr>
        <w:t>(www.BollyNook.com)</w:t>
      </w:r>
    </w:p>
    <w:sectPr w:rsidR="009433BB" w:rsidRPr="009433BB" w:rsidSect="00E12DB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B7696"/>
    <w:rsid w:val="009433BB"/>
    <w:rsid w:val="00DB7696"/>
    <w:rsid w:val="00E12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D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33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433B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433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433BB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3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3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2013-03-03T22:29:00Z</dcterms:created>
  <dcterms:modified xsi:type="dcterms:W3CDTF">2013-03-03T22:30:00Z</dcterms:modified>
</cp:coreProperties>
</file>